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45D5" w14:textId="739A9370" w:rsidR="000C1126" w:rsidRDefault="005958F9" w:rsidP="00DC3C64">
      <w:pPr>
        <w:spacing w:line="240" w:lineRule="exact"/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459C3B5" w14:textId="77777777" w:rsidR="000C1126" w:rsidRPr="005515F5" w:rsidRDefault="000C1126" w:rsidP="00DC3C64">
      <w:pPr>
        <w:spacing w:line="240" w:lineRule="exact"/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5515F5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5515F5">
        <w:rPr>
          <w:sz w:val="28"/>
          <w:szCs w:val="28"/>
        </w:rPr>
        <w:t xml:space="preserve"> Шпаковского</w:t>
      </w:r>
    </w:p>
    <w:p w14:paraId="32B5F3F6" w14:textId="77777777" w:rsidR="000C1126" w:rsidRPr="005515F5" w:rsidRDefault="000C1126" w:rsidP="00DC3C64">
      <w:pPr>
        <w:spacing w:line="240" w:lineRule="exact"/>
        <w:ind w:left="5528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095CEBED" w14:textId="77777777" w:rsidR="000C1126" w:rsidRPr="005515F5" w:rsidRDefault="000C1126" w:rsidP="00DC3C64">
      <w:pPr>
        <w:spacing w:line="240" w:lineRule="exact"/>
        <w:ind w:left="5528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4CD3A87B" w14:textId="23C34E52" w:rsidR="000C1126" w:rsidRDefault="000C1126" w:rsidP="00DC3C64">
      <w:pPr>
        <w:spacing w:line="240" w:lineRule="exact"/>
        <w:ind w:left="5528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DC3C64">
        <w:rPr>
          <w:sz w:val="28"/>
          <w:szCs w:val="28"/>
        </w:rPr>
        <w:t>28 февраля</w:t>
      </w:r>
      <w:r>
        <w:rPr>
          <w:sz w:val="28"/>
          <w:szCs w:val="28"/>
        </w:rPr>
        <w:t xml:space="preserve"> 202</w:t>
      </w:r>
      <w:r w:rsidR="004826A0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5958F9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DC3C64">
        <w:rPr>
          <w:sz w:val="28"/>
          <w:szCs w:val="28"/>
        </w:rPr>
        <w:t xml:space="preserve"> 440</w:t>
      </w:r>
    </w:p>
    <w:p w14:paraId="6EF3582A" w14:textId="2F5EAE6C" w:rsidR="000C1126" w:rsidRDefault="000C1126" w:rsidP="00DC3C64">
      <w:pPr>
        <w:jc w:val="both"/>
        <w:rPr>
          <w:b/>
          <w:bCs/>
          <w:color w:val="010101"/>
          <w:sz w:val="28"/>
          <w:szCs w:val="28"/>
        </w:rPr>
      </w:pPr>
    </w:p>
    <w:p w14:paraId="5E562D17" w14:textId="77777777" w:rsidR="00DC3C64" w:rsidRDefault="00DC3C64" w:rsidP="00DC3C64">
      <w:pPr>
        <w:jc w:val="both"/>
        <w:rPr>
          <w:b/>
          <w:bCs/>
          <w:color w:val="010101"/>
          <w:sz w:val="28"/>
          <w:szCs w:val="28"/>
        </w:rPr>
      </w:pPr>
    </w:p>
    <w:p w14:paraId="5B765E55" w14:textId="796B1EEF" w:rsidR="00AC7C7A" w:rsidRDefault="00AC7C7A" w:rsidP="00DC3C64">
      <w:pPr>
        <w:spacing w:line="240" w:lineRule="exact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ПЕРЕЧЕНЬ</w:t>
      </w:r>
    </w:p>
    <w:p w14:paraId="3759E4EF" w14:textId="1D8EAA5E" w:rsidR="000C1126" w:rsidRPr="00C64426" w:rsidRDefault="000C1126" w:rsidP="00DC3C64">
      <w:pPr>
        <w:spacing w:line="240" w:lineRule="exact"/>
        <w:ind w:left="-142"/>
        <w:jc w:val="both"/>
        <w:rPr>
          <w:color w:val="010101"/>
          <w:sz w:val="28"/>
          <w:szCs w:val="28"/>
        </w:rPr>
      </w:pPr>
      <w:r w:rsidRPr="00C64426">
        <w:rPr>
          <w:color w:val="010101"/>
          <w:sz w:val="28"/>
          <w:szCs w:val="28"/>
        </w:rPr>
        <w:t>имущества безвозмездно передаваемо</w:t>
      </w:r>
      <w:r>
        <w:rPr>
          <w:color w:val="010101"/>
          <w:sz w:val="28"/>
          <w:szCs w:val="28"/>
        </w:rPr>
        <w:t>го</w:t>
      </w:r>
      <w:r w:rsidRPr="00C64426">
        <w:rPr>
          <w:color w:val="010101"/>
          <w:sz w:val="28"/>
          <w:szCs w:val="28"/>
        </w:rPr>
        <w:t xml:space="preserve"> из муниципальной собственности Шпаковского муниципального округа Ставропольского края в государственную собственность Ставропольского края</w:t>
      </w:r>
    </w:p>
    <w:p w14:paraId="0EB072E7" w14:textId="77777777" w:rsidR="000C1126" w:rsidRDefault="000C1126" w:rsidP="000C1126">
      <w:pPr>
        <w:spacing w:after="375" w:line="240" w:lineRule="exact"/>
        <w:jc w:val="center"/>
        <w:rPr>
          <w:b/>
          <w:bCs/>
          <w:color w:val="010101"/>
          <w:sz w:val="28"/>
          <w:szCs w:val="28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31"/>
        <w:gridCol w:w="2126"/>
        <w:gridCol w:w="2126"/>
        <w:gridCol w:w="1276"/>
        <w:gridCol w:w="1730"/>
      </w:tblGrid>
      <w:tr w:rsidR="00466B81" w14:paraId="6E9B0813" w14:textId="44881377" w:rsidTr="00DC3C64">
        <w:tc>
          <w:tcPr>
            <w:tcW w:w="709" w:type="dxa"/>
          </w:tcPr>
          <w:p w14:paraId="2234C5BC" w14:textId="77777777" w:rsidR="00466B81" w:rsidRPr="00AC7C7A" w:rsidRDefault="00466B81" w:rsidP="00DC3C64">
            <w:pPr>
              <w:jc w:val="center"/>
            </w:pPr>
            <w:r w:rsidRPr="00AC7C7A">
              <w:t>№ п/п</w:t>
            </w:r>
          </w:p>
        </w:tc>
        <w:tc>
          <w:tcPr>
            <w:tcW w:w="1531" w:type="dxa"/>
          </w:tcPr>
          <w:p w14:paraId="5D929184" w14:textId="40021308" w:rsidR="00466B81" w:rsidRPr="00AC7C7A" w:rsidRDefault="00466B81" w:rsidP="00DC3C64">
            <w:pPr>
              <w:jc w:val="center"/>
            </w:pPr>
            <w:proofErr w:type="spellStart"/>
            <w:r w:rsidRPr="00AC7C7A">
              <w:t>Наименова</w:t>
            </w:r>
            <w:r w:rsidR="00DC3C64">
              <w:t>-</w:t>
            </w:r>
            <w:r w:rsidRPr="00AC7C7A">
              <w:t>ние</w:t>
            </w:r>
            <w:proofErr w:type="spellEnd"/>
            <w:r w:rsidRPr="00AC7C7A">
              <w:t xml:space="preserve"> имущества</w:t>
            </w:r>
          </w:p>
        </w:tc>
        <w:tc>
          <w:tcPr>
            <w:tcW w:w="2126" w:type="dxa"/>
          </w:tcPr>
          <w:p w14:paraId="5AE55516" w14:textId="05F94BE2" w:rsidR="00466B81" w:rsidRPr="00AC7C7A" w:rsidRDefault="004C5EA0" w:rsidP="00DC3C64">
            <w:pPr>
              <w:jc w:val="center"/>
            </w:pPr>
            <w:r>
              <w:t>Местоположение</w:t>
            </w:r>
          </w:p>
        </w:tc>
        <w:tc>
          <w:tcPr>
            <w:tcW w:w="2126" w:type="dxa"/>
          </w:tcPr>
          <w:p w14:paraId="7DFCB20E" w14:textId="3ACA4929" w:rsidR="00466B81" w:rsidRPr="00AC7C7A" w:rsidRDefault="00466B81" w:rsidP="00DC3C64">
            <w:pPr>
              <w:jc w:val="center"/>
            </w:pPr>
            <w:r w:rsidRPr="00AC7C7A">
              <w:t>Кадастровый номер</w:t>
            </w:r>
          </w:p>
        </w:tc>
        <w:tc>
          <w:tcPr>
            <w:tcW w:w="1276" w:type="dxa"/>
          </w:tcPr>
          <w:p w14:paraId="2AFE088E" w14:textId="337A82E7" w:rsidR="00466B81" w:rsidRPr="00AC7C7A" w:rsidRDefault="00466B81" w:rsidP="00DC3C64">
            <w:pPr>
              <w:jc w:val="center"/>
            </w:pPr>
            <w:r w:rsidRPr="00AC7C7A">
              <w:t xml:space="preserve">Площадь, </w:t>
            </w:r>
            <w:proofErr w:type="spellStart"/>
            <w:r w:rsidRPr="00AC7C7A">
              <w:t>кв.м</w:t>
            </w:r>
            <w:proofErr w:type="spellEnd"/>
          </w:p>
        </w:tc>
        <w:tc>
          <w:tcPr>
            <w:tcW w:w="1730" w:type="dxa"/>
          </w:tcPr>
          <w:p w14:paraId="3963AD74" w14:textId="77777777" w:rsidR="00466B81" w:rsidRDefault="002958DA" w:rsidP="00DC3C64">
            <w:pPr>
              <w:jc w:val="center"/>
            </w:pPr>
            <w:r>
              <w:t>Балансовая стоимость</w:t>
            </w:r>
            <w:r w:rsidR="004826A0">
              <w:t>, рублей</w:t>
            </w:r>
          </w:p>
          <w:p w14:paraId="335F8F67" w14:textId="485D2BBC" w:rsidR="00DC3C64" w:rsidRPr="00AC7C7A" w:rsidRDefault="00DC3C64" w:rsidP="00DC3C64">
            <w:pPr>
              <w:jc w:val="center"/>
            </w:pPr>
          </w:p>
        </w:tc>
      </w:tr>
      <w:tr w:rsidR="00466B81" w14:paraId="0ACB011D" w14:textId="740D2DB8" w:rsidTr="00DC3C64">
        <w:tc>
          <w:tcPr>
            <w:tcW w:w="709" w:type="dxa"/>
          </w:tcPr>
          <w:p w14:paraId="4C91AE99" w14:textId="454D4148" w:rsidR="00466B81" w:rsidRPr="00AC7C7A" w:rsidRDefault="00DC3C64" w:rsidP="00DC3C64">
            <w:pPr>
              <w:jc w:val="center"/>
            </w:pPr>
            <w:r>
              <w:t>1.</w:t>
            </w:r>
          </w:p>
        </w:tc>
        <w:tc>
          <w:tcPr>
            <w:tcW w:w="1531" w:type="dxa"/>
          </w:tcPr>
          <w:p w14:paraId="7E6C546E" w14:textId="2A1A2102" w:rsidR="00466B81" w:rsidRPr="00AC7C7A" w:rsidRDefault="00466B81" w:rsidP="00110581">
            <w:pPr>
              <w:spacing w:line="240" w:lineRule="exact"/>
            </w:pPr>
            <w:r w:rsidRPr="00AC7C7A">
              <w:t>Нежилое помещение</w:t>
            </w:r>
            <w:r w:rsidR="004826A0">
              <w:t>,</w:t>
            </w:r>
          </w:p>
          <w:p w14:paraId="25667884" w14:textId="77777777" w:rsidR="004826A0" w:rsidRDefault="004826A0" w:rsidP="00110581">
            <w:pPr>
              <w:spacing w:line="240" w:lineRule="exact"/>
            </w:pPr>
            <w:r>
              <w:t xml:space="preserve">Часть нежилого здания (помещения </w:t>
            </w:r>
          </w:p>
          <w:p w14:paraId="1D8CA2BB" w14:textId="77777777" w:rsidR="00DC3C64" w:rsidRDefault="004826A0" w:rsidP="00110581">
            <w:pPr>
              <w:spacing w:line="240" w:lineRule="exact"/>
            </w:pPr>
            <w:r>
              <w:t>№ №1, 7-25)</w:t>
            </w:r>
          </w:p>
          <w:p w14:paraId="0BE3FA6D" w14:textId="21D5AE4E" w:rsidR="00466B81" w:rsidRPr="00AC7C7A" w:rsidRDefault="004826A0" w:rsidP="00110581">
            <w:pPr>
              <w:spacing w:line="240" w:lineRule="exact"/>
            </w:pPr>
            <w:r>
              <w:t xml:space="preserve"> </w:t>
            </w:r>
          </w:p>
        </w:tc>
        <w:tc>
          <w:tcPr>
            <w:tcW w:w="2126" w:type="dxa"/>
          </w:tcPr>
          <w:p w14:paraId="460A036A" w14:textId="05E723EA" w:rsidR="00466B81" w:rsidRDefault="00466B81" w:rsidP="004826A0">
            <w:pPr>
              <w:spacing w:line="240" w:lineRule="exact"/>
            </w:pPr>
            <w:r w:rsidRPr="00AC7C7A">
              <w:t xml:space="preserve">Ставропольский край, Шпаковский район, </w:t>
            </w:r>
            <w:r w:rsidR="004826A0">
              <w:t>станица Новом</w:t>
            </w:r>
            <w:r w:rsidR="004C5EA0">
              <w:t>арьевская, улица Свердлова, 46</w:t>
            </w:r>
          </w:p>
          <w:p w14:paraId="7282B70B" w14:textId="090C3DD9" w:rsidR="004826A0" w:rsidRPr="00AC7C7A" w:rsidRDefault="004826A0" w:rsidP="004826A0">
            <w:pPr>
              <w:spacing w:line="240" w:lineRule="exact"/>
            </w:pPr>
          </w:p>
        </w:tc>
        <w:tc>
          <w:tcPr>
            <w:tcW w:w="2126" w:type="dxa"/>
          </w:tcPr>
          <w:p w14:paraId="734FFFE7" w14:textId="4E1835EC" w:rsidR="00466B81" w:rsidRPr="00AC7C7A" w:rsidRDefault="00466B81" w:rsidP="004826A0">
            <w:pPr>
              <w:spacing w:line="240" w:lineRule="exact"/>
            </w:pPr>
            <w:r w:rsidRPr="00AC7C7A">
              <w:t>26:11:</w:t>
            </w:r>
            <w:r w:rsidR="004826A0">
              <w:t>000000:3380</w:t>
            </w:r>
          </w:p>
        </w:tc>
        <w:tc>
          <w:tcPr>
            <w:tcW w:w="1276" w:type="dxa"/>
          </w:tcPr>
          <w:p w14:paraId="1BB5069A" w14:textId="5D1C0648" w:rsidR="00466B81" w:rsidRPr="00AC7C7A" w:rsidRDefault="004826A0" w:rsidP="00110581">
            <w:pPr>
              <w:spacing w:line="240" w:lineRule="exact"/>
            </w:pPr>
            <w:r>
              <w:t>273,1</w:t>
            </w:r>
            <w:r w:rsidR="00466B81" w:rsidRPr="00AC7C7A">
              <w:t xml:space="preserve"> </w:t>
            </w:r>
          </w:p>
        </w:tc>
        <w:tc>
          <w:tcPr>
            <w:tcW w:w="1730" w:type="dxa"/>
          </w:tcPr>
          <w:p w14:paraId="389FDABD" w14:textId="5E1C58FC" w:rsidR="00466B81" w:rsidRPr="00AC7C7A" w:rsidRDefault="004826A0" w:rsidP="00110581">
            <w:pPr>
              <w:spacing w:line="240" w:lineRule="exact"/>
            </w:pPr>
            <w:r w:rsidRPr="004826A0">
              <w:t>958197,67</w:t>
            </w:r>
          </w:p>
        </w:tc>
      </w:tr>
      <w:tr w:rsidR="00970B30" w14:paraId="18E81BC9" w14:textId="77777777" w:rsidTr="00DC3C64">
        <w:tc>
          <w:tcPr>
            <w:tcW w:w="709" w:type="dxa"/>
          </w:tcPr>
          <w:p w14:paraId="2455E06E" w14:textId="5A6425D7" w:rsidR="00970B30" w:rsidRPr="00AC7C7A" w:rsidRDefault="00DC3C64" w:rsidP="00DC3C64">
            <w:pPr>
              <w:jc w:val="center"/>
            </w:pPr>
            <w:r>
              <w:t>2.</w:t>
            </w:r>
          </w:p>
        </w:tc>
        <w:tc>
          <w:tcPr>
            <w:tcW w:w="1531" w:type="dxa"/>
          </w:tcPr>
          <w:p w14:paraId="0D8FADDC" w14:textId="6001DB2C" w:rsidR="00970B30" w:rsidRPr="00AC7C7A" w:rsidRDefault="00EA1D68" w:rsidP="00110581">
            <w:pPr>
              <w:spacing w:line="240" w:lineRule="exact"/>
            </w:pPr>
            <w:r>
              <w:t xml:space="preserve">Нежилое помещение </w:t>
            </w:r>
          </w:p>
        </w:tc>
        <w:tc>
          <w:tcPr>
            <w:tcW w:w="2126" w:type="dxa"/>
          </w:tcPr>
          <w:p w14:paraId="5C0D98DA" w14:textId="524B8FC2" w:rsidR="00970B30" w:rsidRPr="00AC7C7A" w:rsidRDefault="00EA1D68" w:rsidP="004826A0">
            <w:pPr>
              <w:spacing w:line="240" w:lineRule="exact"/>
            </w:pPr>
            <w:r>
              <w:t>Российская Федерация, Ставропольский край, Шпаковский муниципальный округ, хутор Кожевников, переулок Родниковский, дом 6, помещение 3</w:t>
            </w:r>
          </w:p>
        </w:tc>
        <w:tc>
          <w:tcPr>
            <w:tcW w:w="2126" w:type="dxa"/>
          </w:tcPr>
          <w:p w14:paraId="10ADCB6C" w14:textId="37D6F1AD" w:rsidR="00970B30" w:rsidRPr="00AC7C7A" w:rsidRDefault="00EA1D68" w:rsidP="004826A0">
            <w:pPr>
              <w:spacing w:line="240" w:lineRule="exact"/>
            </w:pPr>
            <w:r>
              <w:t>26:11:020803:647</w:t>
            </w:r>
          </w:p>
        </w:tc>
        <w:tc>
          <w:tcPr>
            <w:tcW w:w="1276" w:type="dxa"/>
          </w:tcPr>
          <w:p w14:paraId="7661BB1C" w14:textId="4C02386A" w:rsidR="00970B30" w:rsidRDefault="00EA1D68" w:rsidP="00110581">
            <w:pPr>
              <w:spacing w:line="240" w:lineRule="exact"/>
            </w:pPr>
            <w:r>
              <w:t>23</w:t>
            </w:r>
          </w:p>
        </w:tc>
        <w:tc>
          <w:tcPr>
            <w:tcW w:w="1730" w:type="dxa"/>
          </w:tcPr>
          <w:p w14:paraId="1E5408F3" w14:textId="655AE8AC" w:rsidR="00970B30" w:rsidRPr="004826A0" w:rsidRDefault="00EA1D68" w:rsidP="00110581">
            <w:pPr>
              <w:spacing w:line="240" w:lineRule="exact"/>
            </w:pPr>
            <w:r>
              <w:t xml:space="preserve">82,8 </w:t>
            </w:r>
          </w:p>
        </w:tc>
      </w:tr>
    </w:tbl>
    <w:p w14:paraId="0C266D2A" w14:textId="0931E555" w:rsidR="000C1126" w:rsidRDefault="000C1126" w:rsidP="00DC3C64">
      <w:pPr>
        <w:jc w:val="both"/>
        <w:rPr>
          <w:sz w:val="27"/>
          <w:szCs w:val="27"/>
        </w:rPr>
      </w:pPr>
    </w:p>
    <w:p w14:paraId="53343E89" w14:textId="575E4077" w:rsidR="000C1126" w:rsidRDefault="000C1126" w:rsidP="00DC3C64">
      <w:pPr>
        <w:rPr>
          <w:sz w:val="28"/>
          <w:szCs w:val="28"/>
        </w:rPr>
      </w:pPr>
    </w:p>
    <w:p w14:paraId="7061235D" w14:textId="77777777" w:rsidR="00AC7C7A" w:rsidRDefault="00AC7C7A" w:rsidP="00DC3C64">
      <w:pPr>
        <w:jc w:val="both"/>
        <w:rPr>
          <w:sz w:val="28"/>
          <w:szCs w:val="28"/>
        </w:rPr>
      </w:pPr>
    </w:p>
    <w:p w14:paraId="5996AA48" w14:textId="77777777" w:rsidR="00AC7C7A" w:rsidRPr="00A63B3B" w:rsidRDefault="00AC7C7A" w:rsidP="00DC3C64">
      <w:pPr>
        <w:widowControl w:val="0"/>
        <w:suppressAutoHyphens/>
        <w:spacing w:line="240" w:lineRule="exact"/>
        <w:ind w:left="-142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040F83F8" w14:textId="77777777" w:rsidR="00AC7C7A" w:rsidRPr="00A63B3B" w:rsidRDefault="00AC7C7A" w:rsidP="00DC3C64">
      <w:pPr>
        <w:widowControl w:val="0"/>
        <w:suppressAutoHyphens/>
        <w:spacing w:line="240" w:lineRule="exact"/>
        <w:ind w:left="-142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62468594" w14:textId="7597702F" w:rsidR="00AC7C7A" w:rsidRPr="00A63B3B" w:rsidRDefault="00AC7C7A" w:rsidP="00DC3C64">
      <w:pPr>
        <w:widowControl w:val="0"/>
        <w:suppressAutoHyphens/>
        <w:spacing w:line="240" w:lineRule="exact"/>
        <w:ind w:left="-142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sectPr w:rsidR="00AC7C7A" w:rsidRPr="00A63B3B" w:rsidSect="005958F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C9D"/>
    <w:multiLevelType w:val="hybridMultilevel"/>
    <w:tmpl w:val="F14C8DCA"/>
    <w:lvl w:ilvl="0" w:tplc="DE60B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26"/>
    <w:rsid w:val="000C1126"/>
    <w:rsid w:val="002958DA"/>
    <w:rsid w:val="00466B81"/>
    <w:rsid w:val="004826A0"/>
    <w:rsid w:val="004C5EA0"/>
    <w:rsid w:val="005958F9"/>
    <w:rsid w:val="007F65EE"/>
    <w:rsid w:val="00970B30"/>
    <w:rsid w:val="00AC7C7A"/>
    <w:rsid w:val="00B87316"/>
    <w:rsid w:val="00C50ABF"/>
    <w:rsid w:val="00DC3C64"/>
    <w:rsid w:val="00E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4BF6"/>
  <w15:docId w15:val="{40AE7138-7BC5-442B-BCB9-B4BB2ABC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2</cp:revision>
  <cp:lastPrinted>2023-02-26T13:31:00Z</cp:lastPrinted>
  <dcterms:created xsi:type="dcterms:W3CDTF">2023-02-27T13:36:00Z</dcterms:created>
  <dcterms:modified xsi:type="dcterms:W3CDTF">2023-02-27T13:36:00Z</dcterms:modified>
</cp:coreProperties>
</file>